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E" w:rsidRPr="00DB7E2E" w:rsidRDefault="00DB7E2E" w:rsidP="00DB7E2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60775A" w:rsidRPr="0060775A" w:rsidRDefault="00DB7E2E" w:rsidP="0060775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="0060775A" w:rsidRPr="0060775A">
        <w:rPr>
          <w:rFonts w:ascii="Arial" w:eastAsia="Calibri" w:hAnsi="Arial" w:cs="Arial"/>
          <w:b/>
          <w:sz w:val="24"/>
          <w:szCs w:val="24"/>
        </w:rPr>
        <w:t xml:space="preserve">проректором по молодёжной политике </w:t>
      </w:r>
    </w:p>
    <w:p w:rsidR="0060775A" w:rsidRPr="0060775A" w:rsidRDefault="0060775A" w:rsidP="0060775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60775A">
        <w:rPr>
          <w:rFonts w:ascii="Arial" w:eastAsia="Calibri" w:hAnsi="Arial" w:cs="Arial"/>
          <w:b/>
          <w:sz w:val="24"/>
          <w:szCs w:val="24"/>
        </w:rPr>
        <w:t>и дополнительному образованию Ю.В. Пятковской</w:t>
      </w:r>
    </w:p>
    <w:p w:rsidR="00DB7E2E" w:rsidRPr="00DB7E2E" w:rsidRDefault="00DB7E2E" w:rsidP="00DB7E2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60775A">
        <w:rPr>
          <w:rFonts w:ascii="Arial" w:eastAsia="Calibri" w:hAnsi="Arial" w:cs="Arial"/>
          <w:sz w:val="26"/>
          <w:szCs w:val="26"/>
        </w:rPr>
        <w:t>24 сентября 2021</w:t>
      </w:r>
      <w:r w:rsidRPr="00DB7E2E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DB7E2E" w:rsidRPr="00DB7E2E" w:rsidRDefault="00BF68C9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8C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D416F">
        <w:rPr>
          <w:rFonts w:ascii="Times New Roman" w:hAnsi="Times New Roman" w:cs="Times New Roman"/>
          <w:b/>
          <w:sz w:val="28"/>
          <w:szCs w:val="28"/>
        </w:rPr>
        <w:t xml:space="preserve">списков кандидатов </w:t>
      </w:r>
      <w:r w:rsidR="009A5863">
        <w:rPr>
          <w:rFonts w:ascii="Times New Roman" w:hAnsi="Times New Roman" w:cs="Times New Roman"/>
          <w:b/>
          <w:sz w:val="28"/>
          <w:szCs w:val="28"/>
        </w:rPr>
        <w:t xml:space="preserve">из числа обучающихся </w:t>
      </w:r>
      <w:r w:rsidR="009A5863" w:rsidRPr="00BF68C9">
        <w:rPr>
          <w:rFonts w:ascii="Times New Roman" w:hAnsi="Times New Roman" w:cs="Times New Roman"/>
          <w:b/>
          <w:sz w:val="28"/>
          <w:szCs w:val="28"/>
        </w:rPr>
        <w:t>ФГБОУ ВО «БГУ»</w:t>
      </w:r>
      <w:r w:rsidR="009A5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16F">
        <w:rPr>
          <w:rFonts w:ascii="Times New Roman" w:hAnsi="Times New Roman" w:cs="Times New Roman"/>
          <w:b/>
          <w:sz w:val="28"/>
          <w:szCs w:val="28"/>
        </w:rPr>
        <w:t>на</w:t>
      </w:r>
      <w:r w:rsidR="00C93C28">
        <w:rPr>
          <w:rFonts w:ascii="Times New Roman" w:hAnsi="Times New Roman" w:cs="Times New Roman"/>
          <w:b/>
          <w:sz w:val="28"/>
          <w:szCs w:val="28"/>
        </w:rPr>
        <w:t xml:space="preserve"> именные</w:t>
      </w:r>
      <w:r w:rsidR="005D416F">
        <w:rPr>
          <w:rFonts w:ascii="Times New Roman" w:hAnsi="Times New Roman" w:cs="Times New Roman"/>
          <w:b/>
          <w:sz w:val="28"/>
          <w:szCs w:val="28"/>
        </w:rPr>
        <w:t xml:space="preserve"> стипенди</w:t>
      </w:r>
      <w:r w:rsidR="009A5863">
        <w:rPr>
          <w:rFonts w:ascii="Times New Roman" w:hAnsi="Times New Roman" w:cs="Times New Roman"/>
          <w:b/>
          <w:sz w:val="28"/>
          <w:szCs w:val="28"/>
        </w:rPr>
        <w:t>и</w:t>
      </w:r>
      <w:r w:rsidR="005D4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C28">
        <w:rPr>
          <w:rFonts w:ascii="Times New Roman" w:hAnsi="Times New Roman" w:cs="Times New Roman"/>
          <w:b/>
          <w:sz w:val="28"/>
          <w:szCs w:val="28"/>
        </w:rPr>
        <w:t xml:space="preserve">Губернатора Иркутской области </w:t>
      </w:r>
      <w:r w:rsidR="00007982">
        <w:rPr>
          <w:rFonts w:ascii="Times New Roman" w:hAnsi="Times New Roman" w:cs="Times New Roman"/>
          <w:b/>
          <w:sz w:val="28"/>
          <w:szCs w:val="28"/>
        </w:rPr>
        <w:t>и стипендии</w:t>
      </w:r>
      <w:r w:rsidR="00C93C28">
        <w:rPr>
          <w:rFonts w:ascii="Times New Roman" w:hAnsi="Times New Roman" w:cs="Times New Roman"/>
          <w:b/>
          <w:sz w:val="28"/>
          <w:szCs w:val="28"/>
        </w:rPr>
        <w:t xml:space="preserve"> мэра города Иркутска</w:t>
      </w:r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DB7E2E" w:rsidRDefault="00C96324" w:rsidP="00DB7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из числа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C9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«БГУ» во 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отборе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9A58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2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именных стипендий</w:t>
      </w:r>
      <w:r w:rsidRPr="00C96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Иркутской области и стипендии мэра города Иркутска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7E2E"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DB7E2E" w:rsidRPr="00DB7E2E" w:rsidRDefault="00DB7E2E" w:rsidP="00DB7E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192A70" w:rsidRDefault="00E521F7" w:rsidP="005122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1228F">
        <w:rPr>
          <w:rFonts w:ascii="Times New Roman" w:hAnsi="Times New Roman" w:cs="Times New Roman"/>
          <w:sz w:val="28"/>
          <w:szCs w:val="28"/>
        </w:rPr>
        <w:t xml:space="preserve">список кандидатов </w:t>
      </w:r>
      <w:r w:rsidR="009A5863">
        <w:rPr>
          <w:rFonts w:ascii="Times New Roman" w:hAnsi="Times New Roman" w:cs="Times New Roman"/>
          <w:sz w:val="28"/>
          <w:szCs w:val="28"/>
        </w:rPr>
        <w:t xml:space="preserve">из числа обучающихся </w:t>
      </w:r>
      <w:r w:rsidRPr="00192A70">
        <w:rPr>
          <w:rFonts w:ascii="Times New Roman" w:hAnsi="Times New Roman" w:cs="Times New Roman"/>
          <w:sz w:val="28"/>
          <w:szCs w:val="28"/>
        </w:rPr>
        <w:t xml:space="preserve">ФГБОУ ВО «БГУ» на </w:t>
      </w:r>
      <w:r w:rsidR="0051228F">
        <w:rPr>
          <w:rFonts w:ascii="Times New Roman" w:hAnsi="Times New Roman" w:cs="Times New Roman"/>
          <w:sz w:val="28"/>
          <w:szCs w:val="28"/>
        </w:rPr>
        <w:t xml:space="preserve">именные стипендии </w:t>
      </w:r>
      <w:r w:rsidR="00C96324" w:rsidRPr="00C96324">
        <w:rPr>
          <w:rFonts w:ascii="Times New Roman" w:hAnsi="Times New Roman" w:cs="Times New Roman"/>
          <w:sz w:val="28"/>
          <w:szCs w:val="28"/>
        </w:rPr>
        <w:t xml:space="preserve">Губернатора Иркутской области и стипендии мэра города Иркутска </w:t>
      </w:r>
      <w:r w:rsidRPr="00192A7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3B9" w:rsidRPr="00BA2116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t>Приложение</w:t>
      </w:r>
    </w:p>
    <w:p w:rsidR="00D403B9" w:rsidRDefault="00D403B9" w:rsidP="00D403B9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БГУ от </w:t>
      </w:r>
      <w:r w:rsidR="0060775A">
        <w:rPr>
          <w:rFonts w:ascii="Times New Roman" w:eastAsia="Calibri" w:hAnsi="Times New Roman"/>
          <w:spacing w:val="4"/>
          <w:sz w:val="28"/>
          <w:szCs w:val="28"/>
        </w:rPr>
        <w:t>24 сентября 2021 г.</w:t>
      </w:r>
    </w:p>
    <w:p w:rsidR="00D403B9" w:rsidRDefault="00D403B9" w:rsidP="00D40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5863" w:rsidRDefault="009A5863" w:rsidP="0000798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обучающихся </w:t>
      </w:r>
      <w:r w:rsidRPr="009A5863">
        <w:rPr>
          <w:rFonts w:ascii="Times New Roman" w:hAnsi="Times New Roman" w:cs="Times New Roman"/>
          <w:b/>
          <w:sz w:val="28"/>
          <w:szCs w:val="28"/>
        </w:rPr>
        <w:t xml:space="preserve">ФГБОУ ВО «БГУ» на именные стипендии </w:t>
      </w:r>
      <w:r w:rsidR="00007982" w:rsidRPr="00007982">
        <w:rPr>
          <w:rFonts w:ascii="Times New Roman" w:hAnsi="Times New Roman" w:cs="Times New Roman"/>
          <w:b/>
          <w:sz w:val="28"/>
          <w:szCs w:val="28"/>
        </w:rPr>
        <w:t>Губернатора Иркутской области</w:t>
      </w:r>
      <w:r w:rsidR="0000798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07982" w:rsidRPr="00007982">
        <w:rPr>
          <w:rFonts w:ascii="Times New Roman" w:hAnsi="Times New Roman" w:cs="Times New Roman"/>
          <w:b/>
          <w:sz w:val="28"/>
          <w:szCs w:val="28"/>
        </w:rPr>
        <w:t>мэра города Иркутска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2650"/>
        <w:gridCol w:w="2475"/>
        <w:gridCol w:w="1675"/>
        <w:gridCol w:w="1989"/>
      </w:tblGrid>
      <w:tr w:rsidR="009A5863" w:rsidRPr="009A5863" w:rsidTr="00062E68">
        <w:tc>
          <w:tcPr>
            <w:tcW w:w="993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0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75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Институт/факультет</w:t>
            </w:r>
          </w:p>
        </w:tc>
        <w:tc>
          <w:tcPr>
            <w:tcW w:w="1675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89" w:type="dxa"/>
          </w:tcPr>
          <w:p w:rsidR="009A5863" w:rsidRPr="009A5863" w:rsidRDefault="009A5863" w:rsidP="008637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863">
              <w:rPr>
                <w:rFonts w:ascii="Times New Roman" w:hAnsi="Times New Roman" w:cs="Times New Roman"/>
                <w:b/>
                <w:sz w:val="24"/>
                <w:szCs w:val="24"/>
              </w:rPr>
              <w:t>Вид стипендии</w:t>
            </w:r>
          </w:p>
        </w:tc>
      </w:tr>
      <w:tr w:rsidR="009A5863" w:rsidRPr="009A5863" w:rsidTr="00062E68">
        <w:tc>
          <w:tcPr>
            <w:tcW w:w="993" w:type="dxa"/>
          </w:tcPr>
          <w:p w:rsidR="009A5863" w:rsidRPr="000B4BE8" w:rsidRDefault="009A5863" w:rsidP="000B4BE8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9A5863" w:rsidRPr="009A5863" w:rsidRDefault="00C93C2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475" w:type="dxa"/>
          </w:tcPr>
          <w:p w:rsidR="009A5863" w:rsidRPr="009A5863" w:rsidRDefault="00C93C2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675" w:type="dxa"/>
          </w:tcPr>
          <w:p w:rsidR="009A5863" w:rsidRPr="009A5863" w:rsidRDefault="00C93C2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Ю-19-1</w:t>
            </w:r>
          </w:p>
        </w:tc>
        <w:tc>
          <w:tcPr>
            <w:tcW w:w="1989" w:type="dxa"/>
          </w:tcPr>
          <w:p w:rsidR="009A5863" w:rsidRPr="009A5863" w:rsidRDefault="00C93C28" w:rsidP="008637C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 мэра города Иркутска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Майя Сергеевна</w:t>
            </w:r>
          </w:p>
        </w:tc>
        <w:tc>
          <w:tcPr>
            <w:tcW w:w="2475" w:type="dxa"/>
          </w:tcPr>
          <w:p w:rsidR="005F24CE" w:rsidRPr="009A5863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</w:tc>
        <w:tc>
          <w:tcPr>
            <w:tcW w:w="1675" w:type="dxa"/>
          </w:tcPr>
          <w:p w:rsidR="005F24CE" w:rsidRPr="009A5863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Э(ОП)С-19-1</w:t>
            </w:r>
          </w:p>
        </w:tc>
        <w:tc>
          <w:tcPr>
            <w:tcW w:w="1989" w:type="dxa"/>
          </w:tcPr>
          <w:p w:rsidR="005F24CE" w:rsidRPr="009A5863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 мэра города Иркутска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475" w:type="dxa"/>
          </w:tcPr>
          <w:p w:rsidR="005F24CE" w:rsidRPr="009A5863" w:rsidRDefault="005F24CE" w:rsidP="00887C7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 государственного </w:t>
            </w:r>
            <w:r w:rsidR="00887C7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национальной безопасности</w:t>
            </w:r>
          </w:p>
        </w:tc>
        <w:tc>
          <w:tcPr>
            <w:tcW w:w="1675" w:type="dxa"/>
          </w:tcPr>
          <w:p w:rsidR="005F24CE" w:rsidRPr="009A5863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НБ-17-4</w:t>
            </w:r>
          </w:p>
        </w:tc>
        <w:tc>
          <w:tcPr>
            <w:tcW w:w="1989" w:type="dxa"/>
          </w:tcPr>
          <w:p w:rsidR="005F24CE" w:rsidRPr="009A5863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Стипендия мэра города Иркутска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Трошкин Матвей Игоревич</w:t>
            </w:r>
          </w:p>
        </w:tc>
        <w:tc>
          <w:tcPr>
            <w:tcW w:w="2475" w:type="dxa"/>
          </w:tcPr>
          <w:p w:rsidR="005F24CE" w:rsidRPr="009A5863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мировой экономики и международных отношений</w:t>
            </w:r>
          </w:p>
        </w:tc>
        <w:tc>
          <w:tcPr>
            <w:tcW w:w="1675" w:type="dxa"/>
          </w:tcPr>
          <w:p w:rsidR="005F24CE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МЭК-18-1</w:t>
            </w:r>
          </w:p>
          <w:p w:rsidR="005F24CE" w:rsidRPr="009A5863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5F24CE" w:rsidRPr="009A5863" w:rsidRDefault="005F24CE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Стипендия мэра города Иркутска 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852016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Астраханцева Ксения Дмитриевна </w:t>
            </w:r>
          </w:p>
        </w:tc>
        <w:tc>
          <w:tcPr>
            <w:tcW w:w="2475" w:type="dxa"/>
          </w:tcPr>
          <w:p w:rsidR="005F24CE" w:rsidRPr="009A5863" w:rsidRDefault="00852016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5F24CE" w:rsidRPr="009A5863" w:rsidRDefault="00852016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Н-18-1</w:t>
            </w:r>
          </w:p>
        </w:tc>
        <w:tc>
          <w:tcPr>
            <w:tcW w:w="1989" w:type="dxa"/>
          </w:tcPr>
          <w:p w:rsidR="005F24CE" w:rsidRPr="009A5863" w:rsidRDefault="00852016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Именная стипендия Губернатора Иркутской области 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852016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 Игорь Александрович</w:t>
            </w:r>
          </w:p>
        </w:tc>
        <w:tc>
          <w:tcPr>
            <w:tcW w:w="2475" w:type="dxa"/>
          </w:tcPr>
          <w:p w:rsidR="005F24CE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</w:tc>
        <w:tc>
          <w:tcPr>
            <w:tcW w:w="1675" w:type="dxa"/>
          </w:tcPr>
          <w:p w:rsidR="005F24CE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Э(ОП)НГК-19-1</w:t>
            </w:r>
          </w:p>
        </w:tc>
        <w:tc>
          <w:tcPr>
            <w:tcW w:w="1989" w:type="dxa"/>
          </w:tcPr>
          <w:p w:rsidR="005F24CE" w:rsidRPr="009A5863" w:rsidRDefault="005A31F1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75" w:type="dxa"/>
          </w:tcPr>
          <w:p w:rsidR="005F24CE" w:rsidRPr="009A5863" w:rsidRDefault="00E418B9" w:rsidP="00887C7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государственного </w:t>
            </w:r>
            <w:r w:rsidR="00887C7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национальной безопасности</w:t>
            </w:r>
          </w:p>
        </w:tc>
        <w:tc>
          <w:tcPr>
            <w:tcW w:w="1675" w:type="dxa"/>
          </w:tcPr>
          <w:p w:rsidR="005F24CE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НБ-17-1</w:t>
            </w:r>
          </w:p>
        </w:tc>
        <w:tc>
          <w:tcPr>
            <w:tcW w:w="1989" w:type="dxa"/>
          </w:tcPr>
          <w:p w:rsidR="005F24CE" w:rsidRPr="009A5863" w:rsidRDefault="005A31F1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2475" w:type="dxa"/>
          </w:tcPr>
          <w:p w:rsidR="005F24CE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факультет</w:t>
            </w:r>
          </w:p>
        </w:tc>
        <w:tc>
          <w:tcPr>
            <w:tcW w:w="1675" w:type="dxa"/>
          </w:tcPr>
          <w:p w:rsidR="005F24CE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МЕНрк-20-1-</w:t>
            </w:r>
          </w:p>
        </w:tc>
        <w:tc>
          <w:tcPr>
            <w:tcW w:w="1989" w:type="dxa"/>
          </w:tcPr>
          <w:p w:rsidR="005F24CE" w:rsidRDefault="005A31F1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Гуринова Дарья Владимировна</w:t>
            </w:r>
          </w:p>
        </w:tc>
        <w:tc>
          <w:tcPr>
            <w:tcW w:w="2475" w:type="dxa"/>
          </w:tcPr>
          <w:p w:rsidR="005F24CE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5F24CE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)-19-1</w:t>
            </w:r>
          </w:p>
        </w:tc>
        <w:tc>
          <w:tcPr>
            <w:tcW w:w="1989" w:type="dxa"/>
          </w:tcPr>
          <w:p w:rsidR="005F24CE" w:rsidRDefault="005A31F1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Анастасия Сергеевна</w:t>
            </w:r>
          </w:p>
        </w:tc>
        <w:tc>
          <w:tcPr>
            <w:tcW w:w="2475" w:type="dxa"/>
          </w:tcPr>
          <w:p w:rsidR="005F24CE" w:rsidRPr="009A5863" w:rsidRDefault="00E418B9" w:rsidP="00887C7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государственного </w:t>
            </w:r>
            <w:r w:rsidR="00887C7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национальной безопасности</w:t>
            </w:r>
          </w:p>
        </w:tc>
        <w:tc>
          <w:tcPr>
            <w:tcW w:w="1675" w:type="dxa"/>
          </w:tcPr>
          <w:p w:rsidR="005F24CE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НБ-18-1</w:t>
            </w:r>
          </w:p>
          <w:p w:rsidR="00E418B9" w:rsidRPr="009A5863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5F24CE" w:rsidRDefault="005A31F1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062E68" w:rsidRDefault="00E418B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Анастасия Дмитриевна</w:t>
            </w:r>
          </w:p>
        </w:tc>
        <w:tc>
          <w:tcPr>
            <w:tcW w:w="2475" w:type="dxa"/>
          </w:tcPr>
          <w:p w:rsidR="005F24CE" w:rsidRPr="00887C73" w:rsidRDefault="00962999" w:rsidP="005F24C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C73">
              <w:rPr>
                <w:rFonts w:ascii="Times New Roman" w:hAnsi="Times New Roman" w:cs="Times New Roman"/>
                <w:sz w:val="24"/>
                <w:szCs w:val="28"/>
              </w:rPr>
              <w:t xml:space="preserve">Институт </w:t>
            </w:r>
            <w:r w:rsidR="00887C73" w:rsidRPr="00887C7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культуры, социальных коммуникаций и информационных технологий</w:t>
            </w:r>
          </w:p>
        </w:tc>
        <w:tc>
          <w:tcPr>
            <w:tcW w:w="1675" w:type="dxa"/>
          </w:tcPr>
          <w:p w:rsidR="005F24CE" w:rsidRPr="00062E68" w:rsidRDefault="00962999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БИ-18-1</w:t>
            </w:r>
          </w:p>
        </w:tc>
        <w:tc>
          <w:tcPr>
            <w:tcW w:w="1989" w:type="dxa"/>
          </w:tcPr>
          <w:p w:rsidR="005F24CE" w:rsidRDefault="00007982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Эльвира Антоновна</w:t>
            </w:r>
          </w:p>
        </w:tc>
        <w:tc>
          <w:tcPr>
            <w:tcW w:w="2475" w:type="dxa"/>
          </w:tcPr>
          <w:p w:rsidR="005F24CE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факультет</w:t>
            </w:r>
          </w:p>
        </w:tc>
        <w:tc>
          <w:tcPr>
            <w:tcW w:w="1675" w:type="dxa"/>
          </w:tcPr>
          <w:p w:rsidR="005F24CE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МЕНрк-20-1</w:t>
            </w:r>
          </w:p>
        </w:tc>
        <w:tc>
          <w:tcPr>
            <w:tcW w:w="1989" w:type="dxa"/>
          </w:tcPr>
          <w:p w:rsidR="005F24CE" w:rsidRDefault="00007982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Алина Витальевна</w:t>
            </w:r>
          </w:p>
        </w:tc>
        <w:tc>
          <w:tcPr>
            <w:tcW w:w="2475" w:type="dxa"/>
          </w:tcPr>
          <w:p w:rsidR="005F24CE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государственного права и национальной безопасности</w:t>
            </w:r>
          </w:p>
        </w:tc>
        <w:tc>
          <w:tcPr>
            <w:tcW w:w="1675" w:type="dxa"/>
          </w:tcPr>
          <w:p w:rsidR="005F24CE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МЮм-20-1</w:t>
            </w:r>
          </w:p>
          <w:p w:rsidR="00887C73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5F24CE" w:rsidRDefault="00007982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Колмакова Татьяна Вадимовна</w:t>
            </w:r>
          </w:p>
        </w:tc>
        <w:tc>
          <w:tcPr>
            <w:tcW w:w="2475" w:type="dxa"/>
          </w:tcPr>
          <w:p w:rsidR="005F24CE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5F24CE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ГМУ-19-1</w:t>
            </w:r>
          </w:p>
        </w:tc>
        <w:tc>
          <w:tcPr>
            <w:tcW w:w="1989" w:type="dxa"/>
          </w:tcPr>
          <w:p w:rsidR="005F24CE" w:rsidRDefault="00007982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Зоя Станиславовна</w:t>
            </w:r>
          </w:p>
        </w:tc>
        <w:tc>
          <w:tcPr>
            <w:tcW w:w="2475" w:type="dxa"/>
          </w:tcPr>
          <w:p w:rsidR="005F24CE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народного хозяйства</w:t>
            </w:r>
          </w:p>
        </w:tc>
        <w:tc>
          <w:tcPr>
            <w:tcW w:w="1675" w:type="dxa"/>
          </w:tcPr>
          <w:p w:rsidR="005F24CE" w:rsidRPr="009A5863" w:rsidRDefault="00887C7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МНГК-20-1</w:t>
            </w:r>
          </w:p>
        </w:tc>
        <w:tc>
          <w:tcPr>
            <w:tcW w:w="1989" w:type="dxa"/>
          </w:tcPr>
          <w:p w:rsidR="005F24CE" w:rsidRDefault="00007982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C53A9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475" w:type="dxa"/>
          </w:tcPr>
          <w:p w:rsidR="005F24CE" w:rsidRPr="009A5863" w:rsidRDefault="00C53A9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73">
              <w:rPr>
                <w:rFonts w:ascii="Times New Roman" w:hAnsi="Times New Roman" w:cs="Times New Roman"/>
                <w:sz w:val="24"/>
                <w:szCs w:val="28"/>
              </w:rPr>
              <w:t xml:space="preserve">Институт </w:t>
            </w:r>
            <w:r w:rsidRPr="00887C7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культуры, социальных коммуникаций и информационных технологий</w:t>
            </w:r>
          </w:p>
        </w:tc>
        <w:tc>
          <w:tcPr>
            <w:tcW w:w="1675" w:type="dxa"/>
          </w:tcPr>
          <w:p w:rsidR="005F24CE" w:rsidRPr="009A5863" w:rsidRDefault="00C53A93" w:rsidP="00C53A9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РС-19-1</w:t>
            </w:r>
          </w:p>
        </w:tc>
        <w:tc>
          <w:tcPr>
            <w:tcW w:w="1989" w:type="dxa"/>
          </w:tcPr>
          <w:p w:rsidR="005F24CE" w:rsidRDefault="00007982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C53A9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Юлия Сергеевна</w:t>
            </w:r>
          </w:p>
        </w:tc>
        <w:tc>
          <w:tcPr>
            <w:tcW w:w="2475" w:type="dxa"/>
          </w:tcPr>
          <w:p w:rsidR="005F24CE" w:rsidRPr="009A5863" w:rsidRDefault="00C53A9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5F24CE" w:rsidRPr="009A5863" w:rsidRDefault="00C53A9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ГМУ-18-1</w:t>
            </w:r>
          </w:p>
        </w:tc>
        <w:tc>
          <w:tcPr>
            <w:tcW w:w="1989" w:type="dxa"/>
          </w:tcPr>
          <w:p w:rsidR="005F24CE" w:rsidRDefault="00007982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C53A93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475" w:type="dxa"/>
          </w:tcPr>
          <w:p w:rsidR="005F24CE" w:rsidRPr="009A5863" w:rsidRDefault="00A302EC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государственного права и национальной безопасности</w:t>
            </w:r>
          </w:p>
        </w:tc>
        <w:tc>
          <w:tcPr>
            <w:tcW w:w="1675" w:type="dxa"/>
          </w:tcPr>
          <w:p w:rsidR="005F24CE" w:rsidRPr="009A5863" w:rsidRDefault="00A302EC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НБ-17-6</w:t>
            </w:r>
          </w:p>
        </w:tc>
        <w:tc>
          <w:tcPr>
            <w:tcW w:w="1989" w:type="dxa"/>
          </w:tcPr>
          <w:p w:rsidR="005F24CE" w:rsidRDefault="00007982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5F24CE" w:rsidRPr="009A5863" w:rsidTr="00062E68">
        <w:tc>
          <w:tcPr>
            <w:tcW w:w="993" w:type="dxa"/>
          </w:tcPr>
          <w:p w:rsidR="005F24CE" w:rsidRPr="000B4BE8" w:rsidRDefault="005F24CE" w:rsidP="005F24CE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5F24CE" w:rsidRPr="009A5863" w:rsidRDefault="00A302EC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Москвитина Ольга Александровна</w:t>
            </w:r>
          </w:p>
        </w:tc>
        <w:tc>
          <w:tcPr>
            <w:tcW w:w="2475" w:type="dxa"/>
          </w:tcPr>
          <w:p w:rsidR="005F24CE" w:rsidRPr="009A5863" w:rsidRDefault="00A302EC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факультет</w:t>
            </w:r>
          </w:p>
        </w:tc>
        <w:tc>
          <w:tcPr>
            <w:tcW w:w="1675" w:type="dxa"/>
          </w:tcPr>
          <w:p w:rsidR="005F24CE" w:rsidRPr="009A5863" w:rsidRDefault="00A302EC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МЭКрк-18-1</w:t>
            </w:r>
          </w:p>
        </w:tc>
        <w:tc>
          <w:tcPr>
            <w:tcW w:w="1989" w:type="dxa"/>
          </w:tcPr>
          <w:p w:rsidR="005F24CE" w:rsidRDefault="00007982" w:rsidP="005F24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A302EC" w:rsidRPr="009A5863" w:rsidTr="00062E68">
        <w:tc>
          <w:tcPr>
            <w:tcW w:w="993" w:type="dxa"/>
          </w:tcPr>
          <w:p w:rsidR="00A302EC" w:rsidRPr="000B4BE8" w:rsidRDefault="00A302EC" w:rsidP="00A302EC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A302EC" w:rsidRPr="009A5863" w:rsidRDefault="00A302EC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Юрьевна</w:t>
            </w:r>
          </w:p>
        </w:tc>
        <w:tc>
          <w:tcPr>
            <w:tcW w:w="2475" w:type="dxa"/>
          </w:tcPr>
          <w:p w:rsidR="00A302EC" w:rsidRPr="009A5863" w:rsidRDefault="00A302EC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юстиции</w:t>
            </w:r>
          </w:p>
        </w:tc>
        <w:tc>
          <w:tcPr>
            <w:tcW w:w="1675" w:type="dxa"/>
          </w:tcPr>
          <w:p w:rsidR="00A302EC" w:rsidRPr="009A5863" w:rsidRDefault="00A302EC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Ю-19-3</w:t>
            </w:r>
          </w:p>
        </w:tc>
        <w:tc>
          <w:tcPr>
            <w:tcW w:w="1989" w:type="dxa"/>
          </w:tcPr>
          <w:p w:rsidR="00A302EC" w:rsidRDefault="00007982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A302EC" w:rsidRPr="009A5863" w:rsidTr="00062E68">
        <w:tc>
          <w:tcPr>
            <w:tcW w:w="993" w:type="dxa"/>
          </w:tcPr>
          <w:p w:rsidR="00A302EC" w:rsidRPr="000B4BE8" w:rsidRDefault="00A302EC" w:rsidP="00A302EC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A302EC" w:rsidRPr="009A5863" w:rsidRDefault="00A302EC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Никита Алексеевич</w:t>
            </w:r>
          </w:p>
        </w:tc>
        <w:tc>
          <w:tcPr>
            <w:tcW w:w="2475" w:type="dxa"/>
          </w:tcPr>
          <w:p w:rsidR="00A302EC" w:rsidRPr="009A5863" w:rsidRDefault="00A302EC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управления и финансов</w:t>
            </w:r>
          </w:p>
        </w:tc>
        <w:tc>
          <w:tcPr>
            <w:tcW w:w="1675" w:type="dxa"/>
          </w:tcPr>
          <w:p w:rsidR="00A302EC" w:rsidRPr="009A5863" w:rsidRDefault="00A302EC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ГМУ-18-1</w:t>
            </w:r>
          </w:p>
        </w:tc>
        <w:tc>
          <w:tcPr>
            <w:tcW w:w="1989" w:type="dxa"/>
          </w:tcPr>
          <w:p w:rsidR="00A302EC" w:rsidRDefault="00007982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A302EC" w:rsidRPr="009A5863" w:rsidTr="00062E68">
        <w:tc>
          <w:tcPr>
            <w:tcW w:w="993" w:type="dxa"/>
          </w:tcPr>
          <w:p w:rsidR="00A302EC" w:rsidRPr="000B4BE8" w:rsidRDefault="00A302EC" w:rsidP="00A302EC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A302EC" w:rsidRPr="009A5863" w:rsidRDefault="00A302EC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Владимир Евгеньевич</w:t>
            </w:r>
          </w:p>
        </w:tc>
        <w:tc>
          <w:tcPr>
            <w:tcW w:w="2475" w:type="dxa"/>
          </w:tcPr>
          <w:p w:rsidR="00A302EC" w:rsidRPr="009A5863" w:rsidRDefault="00F26744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государственного права и национальной безопасности</w:t>
            </w:r>
          </w:p>
        </w:tc>
        <w:tc>
          <w:tcPr>
            <w:tcW w:w="1675" w:type="dxa"/>
          </w:tcPr>
          <w:p w:rsidR="00A302EC" w:rsidRPr="009A5863" w:rsidRDefault="00F26744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НБ-17-4</w:t>
            </w:r>
          </w:p>
        </w:tc>
        <w:tc>
          <w:tcPr>
            <w:tcW w:w="1989" w:type="dxa"/>
          </w:tcPr>
          <w:p w:rsidR="00A302EC" w:rsidRDefault="00007982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A302EC" w:rsidRPr="009A5863" w:rsidTr="00062E68">
        <w:tc>
          <w:tcPr>
            <w:tcW w:w="993" w:type="dxa"/>
          </w:tcPr>
          <w:p w:rsidR="00A302EC" w:rsidRPr="000B4BE8" w:rsidRDefault="00A302EC" w:rsidP="00A302EC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A302EC" w:rsidRPr="009A5863" w:rsidRDefault="00F26744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Анастасия Алексеевна</w:t>
            </w:r>
          </w:p>
        </w:tc>
        <w:tc>
          <w:tcPr>
            <w:tcW w:w="2475" w:type="dxa"/>
          </w:tcPr>
          <w:p w:rsidR="00A302EC" w:rsidRPr="009A5863" w:rsidRDefault="00F26744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мировой экономики и международных отношений</w:t>
            </w:r>
          </w:p>
        </w:tc>
        <w:tc>
          <w:tcPr>
            <w:tcW w:w="1675" w:type="dxa"/>
          </w:tcPr>
          <w:p w:rsidR="00A302EC" w:rsidRPr="009A5863" w:rsidRDefault="00F26744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МЭК-19-2</w:t>
            </w:r>
          </w:p>
        </w:tc>
        <w:tc>
          <w:tcPr>
            <w:tcW w:w="1989" w:type="dxa"/>
          </w:tcPr>
          <w:p w:rsidR="00A302EC" w:rsidRDefault="00007982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  <w:tr w:rsidR="00F26744" w:rsidRPr="009A5863" w:rsidTr="00062E68">
        <w:tc>
          <w:tcPr>
            <w:tcW w:w="993" w:type="dxa"/>
          </w:tcPr>
          <w:p w:rsidR="00F26744" w:rsidRPr="000B4BE8" w:rsidRDefault="00F26744" w:rsidP="00A302EC">
            <w:pPr>
              <w:pStyle w:val="a4"/>
              <w:numPr>
                <w:ilvl w:val="0"/>
                <w:numId w:val="10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F26744" w:rsidRDefault="00F26744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Милена Витальевна</w:t>
            </w:r>
          </w:p>
        </w:tc>
        <w:tc>
          <w:tcPr>
            <w:tcW w:w="2475" w:type="dxa"/>
          </w:tcPr>
          <w:p w:rsidR="00F26744" w:rsidRDefault="00F26744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73">
              <w:rPr>
                <w:rFonts w:ascii="Times New Roman" w:hAnsi="Times New Roman" w:cs="Times New Roman"/>
                <w:sz w:val="24"/>
                <w:szCs w:val="28"/>
              </w:rPr>
              <w:t xml:space="preserve">Институт </w:t>
            </w:r>
            <w:r w:rsidRPr="00887C73">
              <w:rPr>
                <w:rFonts w:ascii="Times New Roman" w:hAnsi="Times New Roman" w:cs="Times New Roman"/>
                <w:color w:val="333333"/>
                <w:sz w:val="24"/>
                <w:szCs w:val="28"/>
              </w:rPr>
              <w:t>культуры, социальных коммуникаций и информационных технологий</w:t>
            </w:r>
          </w:p>
        </w:tc>
        <w:tc>
          <w:tcPr>
            <w:tcW w:w="1675" w:type="dxa"/>
          </w:tcPr>
          <w:p w:rsidR="00F26744" w:rsidRDefault="00F26744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МИС-20-1</w:t>
            </w:r>
          </w:p>
        </w:tc>
        <w:tc>
          <w:tcPr>
            <w:tcW w:w="1989" w:type="dxa"/>
          </w:tcPr>
          <w:p w:rsidR="00F26744" w:rsidRDefault="00007982" w:rsidP="00A302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 стипендия Губернатора Иркутской области</w:t>
            </w:r>
          </w:p>
        </w:tc>
      </w:tr>
    </w:tbl>
    <w:p w:rsidR="0060775A" w:rsidRDefault="0060775A" w:rsidP="00446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75A" w:rsidRDefault="0060775A" w:rsidP="004469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75A" w:rsidRDefault="0060775A" w:rsidP="006077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Проректор по молодежной политике </w:t>
      </w:r>
    </w:p>
    <w:p w:rsidR="00446985" w:rsidRPr="00446985" w:rsidRDefault="0060775A" w:rsidP="00607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дополнительному образованию</w:t>
      </w:r>
      <w:r w:rsidR="0044698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46985">
        <w:rPr>
          <w:rFonts w:ascii="Times New Roman" w:hAnsi="Times New Roman" w:cs="Times New Roman"/>
          <w:sz w:val="28"/>
          <w:szCs w:val="28"/>
        </w:rPr>
        <w:tab/>
      </w:r>
      <w:r w:rsidR="00446985">
        <w:rPr>
          <w:rFonts w:ascii="Times New Roman" w:hAnsi="Times New Roman" w:cs="Times New Roman"/>
          <w:sz w:val="28"/>
          <w:szCs w:val="28"/>
        </w:rPr>
        <w:tab/>
      </w:r>
      <w:r w:rsidR="00446985">
        <w:rPr>
          <w:rFonts w:ascii="Times New Roman" w:hAnsi="Times New Roman" w:cs="Times New Roman"/>
          <w:sz w:val="28"/>
          <w:szCs w:val="28"/>
        </w:rPr>
        <w:tab/>
      </w:r>
      <w:r w:rsidR="0044698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Ю.В. Пятковская</w:t>
      </w:r>
      <w:bookmarkStart w:id="0" w:name="_GoBack"/>
      <w:bookmarkEnd w:id="0"/>
    </w:p>
    <w:sectPr w:rsidR="00446985" w:rsidRPr="00446985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75A">
          <w:rPr>
            <w:noProof/>
          </w:rPr>
          <w:t>4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07982"/>
    <w:rsid w:val="0006206A"/>
    <w:rsid w:val="00062E68"/>
    <w:rsid w:val="000731C6"/>
    <w:rsid w:val="000B4BE8"/>
    <w:rsid w:val="00164F1B"/>
    <w:rsid w:val="00190D6E"/>
    <w:rsid w:val="001B2C66"/>
    <w:rsid w:val="00200D39"/>
    <w:rsid w:val="002067F5"/>
    <w:rsid w:val="00295B83"/>
    <w:rsid w:val="002A3914"/>
    <w:rsid w:val="002D6236"/>
    <w:rsid w:val="002D66EE"/>
    <w:rsid w:val="002F5D13"/>
    <w:rsid w:val="00327584"/>
    <w:rsid w:val="0033280B"/>
    <w:rsid w:val="0033415F"/>
    <w:rsid w:val="003551F9"/>
    <w:rsid w:val="0037264D"/>
    <w:rsid w:val="003A4D4F"/>
    <w:rsid w:val="003C6541"/>
    <w:rsid w:val="003E4592"/>
    <w:rsid w:val="00417F50"/>
    <w:rsid w:val="00446985"/>
    <w:rsid w:val="00466ECC"/>
    <w:rsid w:val="004C4AA1"/>
    <w:rsid w:val="004D1813"/>
    <w:rsid w:val="0051228F"/>
    <w:rsid w:val="005358DD"/>
    <w:rsid w:val="00590E6D"/>
    <w:rsid w:val="00591191"/>
    <w:rsid w:val="005A31F1"/>
    <w:rsid w:val="005D416F"/>
    <w:rsid w:val="005F24CE"/>
    <w:rsid w:val="00605065"/>
    <w:rsid w:val="0060775A"/>
    <w:rsid w:val="0065082A"/>
    <w:rsid w:val="006539A9"/>
    <w:rsid w:val="0068537D"/>
    <w:rsid w:val="006C7616"/>
    <w:rsid w:val="00742DBF"/>
    <w:rsid w:val="0079574B"/>
    <w:rsid w:val="00796885"/>
    <w:rsid w:val="007F0AF1"/>
    <w:rsid w:val="00825D51"/>
    <w:rsid w:val="008313E6"/>
    <w:rsid w:val="0083196B"/>
    <w:rsid w:val="00852016"/>
    <w:rsid w:val="008601B5"/>
    <w:rsid w:val="008637CA"/>
    <w:rsid w:val="00870F3A"/>
    <w:rsid w:val="00887C73"/>
    <w:rsid w:val="00891ED9"/>
    <w:rsid w:val="008C0DB3"/>
    <w:rsid w:val="008E748C"/>
    <w:rsid w:val="00962999"/>
    <w:rsid w:val="00964EA5"/>
    <w:rsid w:val="00966AE6"/>
    <w:rsid w:val="009A28CD"/>
    <w:rsid w:val="009A4798"/>
    <w:rsid w:val="009A5863"/>
    <w:rsid w:val="009A6013"/>
    <w:rsid w:val="009B0701"/>
    <w:rsid w:val="009B4127"/>
    <w:rsid w:val="009B7C1F"/>
    <w:rsid w:val="00A005CE"/>
    <w:rsid w:val="00A302EC"/>
    <w:rsid w:val="00A646EB"/>
    <w:rsid w:val="00A93DB6"/>
    <w:rsid w:val="00AC4546"/>
    <w:rsid w:val="00B12D29"/>
    <w:rsid w:val="00B45874"/>
    <w:rsid w:val="00B570DD"/>
    <w:rsid w:val="00B7325F"/>
    <w:rsid w:val="00B81E9C"/>
    <w:rsid w:val="00B84E56"/>
    <w:rsid w:val="00BE2AE9"/>
    <w:rsid w:val="00BF18AA"/>
    <w:rsid w:val="00BF3432"/>
    <w:rsid w:val="00BF68C9"/>
    <w:rsid w:val="00BF78D0"/>
    <w:rsid w:val="00C162A4"/>
    <w:rsid w:val="00C47ABB"/>
    <w:rsid w:val="00C53A93"/>
    <w:rsid w:val="00C66A0C"/>
    <w:rsid w:val="00C92B53"/>
    <w:rsid w:val="00C9310D"/>
    <w:rsid w:val="00C93C28"/>
    <w:rsid w:val="00C96324"/>
    <w:rsid w:val="00CE6E0A"/>
    <w:rsid w:val="00D403B9"/>
    <w:rsid w:val="00D51F73"/>
    <w:rsid w:val="00DB41AF"/>
    <w:rsid w:val="00DB7E2E"/>
    <w:rsid w:val="00DC068D"/>
    <w:rsid w:val="00DF4FD3"/>
    <w:rsid w:val="00E134B3"/>
    <w:rsid w:val="00E418B9"/>
    <w:rsid w:val="00E521F7"/>
    <w:rsid w:val="00E80AF9"/>
    <w:rsid w:val="00EF46D0"/>
    <w:rsid w:val="00EF491A"/>
    <w:rsid w:val="00F26744"/>
    <w:rsid w:val="00F926E8"/>
    <w:rsid w:val="00F93ADB"/>
    <w:rsid w:val="00FA4C69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610769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646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Васильева Наталья Викторовна</cp:lastModifiedBy>
  <cp:revision>2</cp:revision>
  <cp:lastPrinted>2021-04-26T03:50:00Z</cp:lastPrinted>
  <dcterms:created xsi:type="dcterms:W3CDTF">2021-09-22T03:35:00Z</dcterms:created>
  <dcterms:modified xsi:type="dcterms:W3CDTF">2021-09-22T03:35:00Z</dcterms:modified>
</cp:coreProperties>
</file>